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01D" w:rsidRPr="00E42CFC" w:rsidRDefault="00D6101D" w:rsidP="006A699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D6101D" w:rsidRPr="00E42CFC" w:rsidRDefault="00D6101D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A6" w:rsidRPr="003E2EAB" w:rsidRDefault="00BE3B71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EAB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B33A6" w:rsidRPr="003E2EAB">
        <w:rPr>
          <w:sz w:val="24"/>
          <w:szCs w:val="24"/>
        </w:rPr>
        <w:t xml:space="preserve"> </w:t>
      </w:r>
    </w:p>
    <w:p w:rsidR="000B33A6" w:rsidRPr="003E2EAB" w:rsidRDefault="000B33A6" w:rsidP="000B33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EAB">
        <w:rPr>
          <w:rFonts w:ascii="Times New Roman" w:hAnsi="Times New Roman" w:cs="Times New Roman"/>
          <w:b/>
          <w:sz w:val="24"/>
          <w:szCs w:val="24"/>
        </w:rPr>
        <w:t xml:space="preserve">на выполнение строительно-монтажных, пусконаладочных и иных работ </w:t>
      </w:r>
    </w:p>
    <w:p w:rsidR="00BE3B71" w:rsidRPr="003E2EAB" w:rsidRDefault="00E42CFC" w:rsidP="007B24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E2EAB">
        <w:rPr>
          <w:rFonts w:ascii="Times New Roman" w:hAnsi="Times New Roman" w:cs="Times New Roman"/>
          <w:b/>
          <w:sz w:val="24"/>
          <w:szCs w:val="24"/>
        </w:rPr>
        <w:t xml:space="preserve">по реконструкции </w:t>
      </w:r>
      <w:r w:rsidR="00890B63" w:rsidRPr="003E2EAB">
        <w:rPr>
          <w:rFonts w:ascii="Times New Roman" w:hAnsi="Times New Roman" w:cs="Times New Roman"/>
          <w:b/>
          <w:sz w:val="24"/>
          <w:szCs w:val="24"/>
        </w:rPr>
        <w:t xml:space="preserve">ЦТП № 08-05-017 </w:t>
      </w:r>
      <w:r w:rsidRPr="003E2EA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90B63" w:rsidRPr="003E2EAB">
        <w:rPr>
          <w:rFonts w:ascii="Times New Roman" w:hAnsi="Times New Roman" w:cs="Times New Roman"/>
          <w:b/>
          <w:sz w:val="24"/>
          <w:szCs w:val="24"/>
        </w:rPr>
        <w:t>ул. Василисы Кожиной, д. 22А</w:t>
      </w:r>
      <w:r w:rsidRPr="003E2EA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E2EAB" w:rsidRPr="003E2EAB">
        <w:rPr>
          <w:rFonts w:ascii="Times New Roman" w:hAnsi="Times New Roman" w:cs="Times New Roman"/>
          <w:b/>
          <w:sz w:val="24"/>
          <w:szCs w:val="24"/>
        </w:rPr>
        <w:t>в рамках подключения</w:t>
      </w:r>
      <w:r w:rsidRPr="003E2EAB">
        <w:rPr>
          <w:rFonts w:ascii="Times New Roman" w:hAnsi="Times New Roman" w:cs="Times New Roman"/>
          <w:b/>
          <w:sz w:val="24"/>
          <w:szCs w:val="24"/>
        </w:rPr>
        <w:t xml:space="preserve"> объекта капитального строительства </w:t>
      </w:r>
      <w:r w:rsidR="00890B63" w:rsidRPr="003E2EAB">
        <w:rPr>
          <w:rFonts w:ascii="Times New Roman" w:hAnsi="Times New Roman" w:cs="Times New Roman"/>
          <w:b/>
          <w:sz w:val="24"/>
          <w:szCs w:val="24"/>
        </w:rPr>
        <w:t xml:space="preserve">«Нежилое здание»,  расположенного по адресу: </w:t>
      </w:r>
      <w:r w:rsidR="003E2EAB" w:rsidRPr="003E2EAB">
        <w:rPr>
          <w:rFonts w:ascii="Times New Roman" w:hAnsi="Times New Roman" w:cs="Times New Roman"/>
          <w:b/>
          <w:sz w:val="24"/>
          <w:szCs w:val="24"/>
        </w:rPr>
        <w:t>г. Москва, ул. Минская, д. 10.</w:t>
      </w:r>
      <w:proofErr w:type="gramEnd"/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3E2EAB" w:rsidTr="00402DCB">
        <w:trPr>
          <w:trHeight w:val="613"/>
        </w:trPr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FB607B"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3E2EAB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3E2EAB" w:rsidRDefault="00E42CFC" w:rsidP="00890B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ЦТП  №</w:t>
            </w:r>
            <w:r w:rsidR="00890B63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08-05-017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3E2EAB" w:rsidRDefault="00E42CFC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B24B5" w:rsidRPr="003E2EAB" w:rsidRDefault="003E2EAB" w:rsidP="00497B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г. Москва ул. Минская, д. 10.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3E2EAB" w:rsidRDefault="00F35DBF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3E2EAB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  <w:r w:rsidR="005C3719" w:rsidRPr="003E2E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B24B5" w:rsidRPr="003E2EAB" w:rsidRDefault="00E42CFC" w:rsidP="001F3B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Договор от </w:t>
            </w:r>
            <w:r w:rsidR="003E2EAB" w:rsidRPr="003E2EAB">
              <w:rPr>
                <w:rFonts w:ascii="Times New Roman" w:hAnsi="Times New Roman" w:cs="Times New Roman"/>
                <w:sz w:val="24"/>
                <w:szCs w:val="24"/>
              </w:rPr>
              <w:t>07.06.2016 г. № 10-11/16-630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подключении к системам теплоснабжения</w:t>
            </w:r>
            <w:r w:rsidR="00B55D88" w:rsidRPr="003E2EAB">
              <w:rPr>
                <w:rFonts w:ascii="Times New Roman" w:hAnsi="Times New Roman" w:cs="Times New Roman"/>
                <w:sz w:val="24"/>
                <w:szCs w:val="24"/>
              </w:rPr>
              <w:t>, настоящее техническое задание.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402DCB" w:rsidRPr="003E2EA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72669" w:rsidRPr="003E2EAB">
              <w:rPr>
                <w:rFonts w:ascii="Times New Roman" w:hAnsi="Times New Roman" w:cs="Times New Roman"/>
                <w:sz w:val="24"/>
                <w:szCs w:val="24"/>
              </w:rPr>
              <w:t>Настоящее техническое задание</w:t>
            </w:r>
          </w:p>
          <w:p w:rsidR="00402DCB" w:rsidRPr="003E2EAB" w:rsidRDefault="00402DCB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72669" w:rsidRPr="003E2EAB">
              <w:rPr>
                <w:rFonts w:ascii="Times New Roman" w:hAnsi="Times New Roman" w:cs="Times New Roman"/>
                <w:sz w:val="24"/>
                <w:szCs w:val="24"/>
              </w:rPr>
              <w:t>Локальная смета</w:t>
            </w:r>
          </w:p>
          <w:p w:rsidR="00F35DBF" w:rsidRPr="003E2EAB" w:rsidRDefault="00402DCB" w:rsidP="00F35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72669" w:rsidRPr="003E2EAB">
              <w:rPr>
                <w:rFonts w:ascii="Times New Roman" w:hAnsi="Times New Roman" w:cs="Times New Roman"/>
                <w:sz w:val="24"/>
                <w:szCs w:val="24"/>
              </w:rPr>
              <w:t>Ведомость объемов работ</w:t>
            </w:r>
          </w:p>
        </w:tc>
      </w:tr>
      <w:tr w:rsidR="007B24B5" w:rsidRPr="003E2EAB" w:rsidTr="00402DCB">
        <w:tc>
          <w:tcPr>
            <w:tcW w:w="568" w:type="dxa"/>
            <w:vAlign w:val="center"/>
          </w:tcPr>
          <w:p w:rsidR="007B24B5" w:rsidRPr="003E2EAB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B24B5" w:rsidRPr="003E2EAB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EE217A" w:rsidRPr="003E2EAB" w:rsidRDefault="003E2EAB" w:rsidP="003E2E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поверочного расчета: Установка узла учета  тепловой энергии в </w:t>
            </w:r>
            <w:proofErr w:type="gram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существующем</w:t>
            </w:r>
            <w:proofErr w:type="gram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ЦТП № 08-05-017. Максимальная тепловая нагрузка 7,332 Гкал/час.</w:t>
            </w:r>
          </w:p>
        </w:tc>
      </w:tr>
      <w:tr w:rsidR="00330E79" w:rsidRPr="003E2EAB" w:rsidTr="00402DCB">
        <w:tc>
          <w:tcPr>
            <w:tcW w:w="568" w:type="dxa"/>
            <w:vAlign w:val="center"/>
          </w:tcPr>
          <w:p w:rsidR="00330E79" w:rsidRPr="003E2EAB" w:rsidRDefault="00330E79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330E79" w:rsidRPr="003E2EAB" w:rsidRDefault="00330E79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1738A6" w:rsidRPr="003E2EAB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1738A6" w:rsidRPr="003E2EAB" w:rsidRDefault="001738A6" w:rsidP="001738A6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</w:p>
          <w:p w:rsidR="00501A6F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1D7BCC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начала </w:t>
            </w:r>
            <w:r w:rsidR="00501A6F" w:rsidRPr="003E2EAB">
              <w:rPr>
                <w:rFonts w:ascii="Times New Roman" w:hAnsi="Times New Roman" w:cs="Times New Roman"/>
                <w:sz w:val="24"/>
                <w:szCs w:val="24"/>
              </w:rPr>
              <w:t>- с момента подписания договора;</w:t>
            </w:r>
          </w:p>
          <w:p w:rsidR="00330E79" w:rsidRPr="003E2EAB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E79" w:rsidRPr="003E2EAB">
              <w:rPr>
                <w:rFonts w:ascii="Times New Roman" w:hAnsi="Times New Roman" w:cs="Times New Roman"/>
                <w:sz w:val="24"/>
                <w:szCs w:val="24"/>
              </w:rPr>
              <w:t>кончания работ</w:t>
            </w:r>
            <w:r w:rsidR="001D7BCC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-  в соответствии с Договором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подряда и </w:t>
            </w:r>
          </w:p>
          <w:p w:rsidR="00501A6F" w:rsidRPr="003E2EAB" w:rsidRDefault="000B33A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Графиком</w:t>
            </w:r>
            <w:r w:rsidR="00501A6F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работ, подписанного сторонами</w:t>
            </w:r>
          </w:p>
          <w:p w:rsidR="00330E79" w:rsidRPr="003E2EAB" w:rsidRDefault="00500496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="00330E79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="00330E79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работ – ежедневно.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Рабочая сила – граждане РФ и иностранные </w:t>
            </w:r>
            <w:r w:rsidR="00DC402B" w:rsidRPr="003E2EAB">
              <w:rPr>
                <w:rFonts w:ascii="Times New Roman" w:hAnsi="Times New Roman" w:cs="Times New Roman"/>
                <w:sz w:val="24"/>
                <w:szCs w:val="24"/>
              </w:rPr>
              <w:t>граждане,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имеющие разрешение на работу.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E35F6E" w:rsidRPr="003E2E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роизводств</w:t>
            </w:r>
            <w:r w:rsidR="00E35F6E" w:rsidRPr="003E2E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работ оборудованием и механизмами, инвент</w:t>
            </w:r>
            <w:r w:rsidR="004132B3" w:rsidRPr="003E2EAB">
              <w:rPr>
                <w:rFonts w:ascii="Times New Roman" w:hAnsi="Times New Roman" w:cs="Times New Roman"/>
                <w:sz w:val="24"/>
                <w:szCs w:val="24"/>
              </w:rPr>
              <w:t>арными приспособлениями, лесами, п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одмостями;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- провести все </w:t>
            </w:r>
            <w:r w:rsidR="00DC402B"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</w:t>
            </w: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испытания и пусконаладочные работы;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1936B0" w:rsidRPr="003E2EAB" w:rsidRDefault="001936B0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 работ.</w:t>
            </w:r>
          </w:p>
          <w:p w:rsidR="00330E79" w:rsidRPr="003E2EAB" w:rsidRDefault="00330E79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0512AE" w:rsidRPr="003E2EA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E2EA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0512AE" w:rsidRPr="003E2EA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0512AE" w:rsidRPr="003E2EAB" w:rsidRDefault="000512AE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0512AE" w:rsidRPr="003E2EAB" w:rsidTr="000512AE">
        <w:trPr>
          <w:trHeight w:val="2208"/>
        </w:trPr>
        <w:tc>
          <w:tcPr>
            <w:tcW w:w="568" w:type="dxa"/>
            <w:vAlign w:val="center"/>
          </w:tcPr>
          <w:p w:rsidR="000512AE" w:rsidRPr="003E2EAB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0512AE" w:rsidRPr="003E2EAB" w:rsidRDefault="000512AE" w:rsidP="000512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0512AE" w:rsidRPr="003E2EAB" w:rsidRDefault="000512AE" w:rsidP="000512AE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по охране труда и безопасности в строительстве; технико-экономические показатели.</w:t>
            </w:r>
          </w:p>
        </w:tc>
      </w:tr>
      <w:tr w:rsidR="000512AE" w:rsidRPr="00E42CFC" w:rsidTr="000512AE">
        <w:trPr>
          <w:trHeight w:val="2018"/>
        </w:trPr>
        <w:tc>
          <w:tcPr>
            <w:tcW w:w="568" w:type="dxa"/>
          </w:tcPr>
          <w:p w:rsidR="000512AE" w:rsidRPr="003E2EAB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512AE" w:rsidRPr="003E2EAB" w:rsidRDefault="00560195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560195" w:rsidRPr="003E2EAB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0512AE" w:rsidRPr="00E42CFC" w:rsidRDefault="00560195" w:rsidP="00560195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EAB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EE0DB3" w:rsidRPr="00E42CFC" w:rsidTr="002954E6">
        <w:tc>
          <w:tcPr>
            <w:tcW w:w="568" w:type="dxa"/>
          </w:tcPr>
          <w:p w:rsidR="00EE0DB3" w:rsidRPr="00E42CFC" w:rsidRDefault="000512AE" w:rsidP="009A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</w:tcPr>
          <w:p w:rsidR="00EE0DB3" w:rsidRPr="00E42CFC" w:rsidRDefault="00EE0DB3" w:rsidP="009A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EE0DB3" w:rsidRPr="00E42CFC" w:rsidRDefault="00EE0DB3" w:rsidP="00560195">
            <w:pPr>
              <w:tabs>
                <w:tab w:val="left" w:pos="1346"/>
              </w:tabs>
              <w:jc w:val="both"/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</w:t>
            </w:r>
            <w:r w:rsidR="000512AE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. Гарантия предоставляется на все выполненные работы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 момента сдачи объекта в эксплуатацию. В указанный период</w:t>
            </w:r>
            <w:r w:rsidR="00560195" w:rsidRPr="00E42CFC">
              <w:t xml:space="preserve">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7B24B5" w:rsidRPr="00E42CFC" w:rsidTr="00402DCB">
        <w:tc>
          <w:tcPr>
            <w:tcW w:w="568" w:type="dxa"/>
            <w:vAlign w:val="center"/>
          </w:tcPr>
          <w:p w:rsidR="007B24B5" w:rsidRPr="00E42CFC" w:rsidRDefault="000512A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7B24B5" w:rsidRPr="00E42CFC" w:rsidRDefault="00BD6C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9C677F" w:rsidRPr="00E42CF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2D3C01" w:rsidRPr="00E42CFC" w:rsidRDefault="00501A6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D6C67" w:rsidRPr="00E42CFC">
              <w:rPr>
                <w:rFonts w:ascii="Times New Roman" w:hAnsi="Times New Roman" w:cs="Times New Roman"/>
                <w:sz w:val="24"/>
                <w:szCs w:val="24"/>
              </w:rPr>
              <w:t>осле окончания</w:t>
            </w:r>
            <w:r w:rsidR="003B1FBA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</w:t>
            </w:r>
            <w:r w:rsidR="00BD6C67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работ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</w:t>
            </w:r>
            <w:r w:rsidR="00933510" w:rsidRPr="00E42CFC">
              <w:rPr>
                <w:rFonts w:ascii="Times New Roman" w:hAnsi="Times New Roman" w:cs="Times New Roman"/>
                <w:sz w:val="24"/>
                <w:szCs w:val="24"/>
              </w:rPr>
              <w:t>исполнительную</w:t>
            </w:r>
            <w:r w:rsidR="00917B5C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документацию </w:t>
            </w:r>
            <w:r w:rsidR="001936B0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Регламентом ПАО «МОЭК» </w:t>
            </w:r>
            <w:r w:rsidR="00917B5C" w:rsidRPr="00E42CFC">
              <w:rPr>
                <w:rFonts w:ascii="Times New Roman" w:hAnsi="Times New Roman" w:cs="Times New Roman"/>
                <w:sz w:val="24"/>
                <w:szCs w:val="24"/>
              </w:rPr>
              <w:t>от 08.06.2016 № П-95/16</w:t>
            </w:r>
            <w:r w:rsidR="001936B0" w:rsidRPr="00E42CFC">
              <w:rPr>
                <w:rFonts w:ascii="Times New Roman" w:hAnsi="Times New Roman" w:cs="Times New Roman"/>
                <w:sz w:val="24"/>
                <w:szCs w:val="24"/>
              </w:rPr>
              <w:t>) по порядку ввода законченных строительством объектов в эксплуатацию в рамках процесса технологического присоединения (подключения) объектов капитального строительства к системам теплоснабжения ПАО «МОЭК»</w:t>
            </w:r>
            <w:r w:rsidR="00FC752A" w:rsidRPr="00E42C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60195" w:rsidRPr="00E42CFC" w:rsidTr="00560195">
        <w:trPr>
          <w:trHeight w:val="1078"/>
        </w:trPr>
        <w:tc>
          <w:tcPr>
            <w:tcW w:w="568" w:type="dxa"/>
            <w:vAlign w:val="center"/>
          </w:tcPr>
          <w:p w:rsidR="00560195" w:rsidRPr="00E42CFC" w:rsidRDefault="00560195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560195" w:rsidRPr="00E42CFC" w:rsidRDefault="005601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560195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По завершении работ/этапа работ,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560195" w:rsidRPr="00E42CFC" w:rsidRDefault="00560195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51157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журнал учета выполненных работ (форма № КС-6а) </w:t>
            </w:r>
          </w:p>
          <w:p w:rsidR="00560195" w:rsidRPr="00E42CFC" w:rsidRDefault="00451157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акт о приемке выполненных работ (форма № КС-2)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завизированный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с обязательным приложением актов на скрытые работы</w:t>
            </w:r>
            <w:r w:rsidR="009C677F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подписанные службой технического надзор Заказчика, а так же иные обосновывающие документы, являющиеся подтверждением выполненных работ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справку о стоимости выполненных работ и затрат (форма № КС-3);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560195" w:rsidRPr="00E42CFC" w:rsidRDefault="00B36C10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9C677F" w:rsidRPr="00E42CFC" w:rsidRDefault="009C677F" w:rsidP="005601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330E79" w:rsidRPr="00E42CFC" w:rsidTr="00402DCB">
        <w:tc>
          <w:tcPr>
            <w:tcW w:w="568" w:type="dxa"/>
            <w:vAlign w:val="center"/>
          </w:tcPr>
          <w:p w:rsidR="00330E79" w:rsidRPr="00E42CFC" w:rsidRDefault="000F188E" w:rsidP="0023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60195" w:rsidRPr="00E42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330E79" w:rsidRPr="00E42CFC" w:rsidRDefault="000F18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330E79" w:rsidRPr="00E42CFC" w:rsidRDefault="000F188E" w:rsidP="00127E2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A33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Стоимость работ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Договором.</w:t>
            </w:r>
          </w:p>
          <w:p w:rsidR="006E78B1" w:rsidRPr="00E13C7C" w:rsidRDefault="009C677F" w:rsidP="00127E29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. Оплата согласно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4665" w:rsidRPr="00E42CFC">
              <w:rPr>
                <w:rFonts w:ascii="Times New Roman" w:hAnsi="Times New Roman" w:cs="Times New Roman"/>
                <w:sz w:val="24"/>
                <w:szCs w:val="24"/>
              </w:rPr>
              <w:t>условиям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44665"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8B1" w:rsidRPr="00E42CFC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  <w:r w:rsidR="00E13C7C" w:rsidRPr="00E13C7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6E78B1" w:rsidRPr="00E42CFC" w:rsidRDefault="006E78B1">
      <w:pPr>
        <w:rPr>
          <w:rFonts w:ascii="Times New Roman" w:hAnsi="Times New Roman" w:cs="Times New Roman"/>
          <w:sz w:val="10"/>
        </w:rPr>
      </w:pPr>
    </w:p>
    <w:tbl>
      <w:tblPr>
        <w:tblStyle w:val="a3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9"/>
      </w:tblGrid>
      <w:tr w:rsidR="006E78B1" w:rsidRPr="00E42CFC" w:rsidTr="00B36C10">
        <w:tc>
          <w:tcPr>
            <w:tcW w:w="4503" w:type="dxa"/>
          </w:tcPr>
          <w:p w:rsidR="006E78B1" w:rsidRPr="00E42CFC" w:rsidRDefault="006E78B1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E42CF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6C10" w:rsidRPr="00F1787A" w:rsidTr="00B36C10">
        <w:tc>
          <w:tcPr>
            <w:tcW w:w="4503" w:type="dxa"/>
          </w:tcPr>
          <w:p w:rsidR="00B36C10" w:rsidRPr="00E42CFC" w:rsidRDefault="00B36C10" w:rsidP="006E7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9" w:type="dxa"/>
          </w:tcPr>
          <w:p w:rsidR="00B36C10" w:rsidRPr="00E42CFC" w:rsidRDefault="00B36C10" w:rsidP="006E78B1">
            <w:pPr>
              <w:rPr>
                <w:rStyle w:val="aa"/>
              </w:rPr>
            </w:pP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B36C10"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1B37"/>
    <w:multiLevelType w:val="hybridMultilevel"/>
    <w:tmpl w:val="9974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9528C"/>
    <w:multiLevelType w:val="hybridMultilevel"/>
    <w:tmpl w:val="564E4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42DED"/>
    <w:multiLevelType w:val="hybridMultilevel"/>
    <w:tmpl w:val="7BFCCEF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123D9"/>
    <w:rsid w:val="00036A2A"/>
    <w:rsid w:val="00047CCA"/>
    <w:rsid w:val="000512AE"/>
    <w:rsid w:val="00052F3E"/>
    <w:rsid w:val="00072669"/>
    <w:rsid w:val="00076524"/>
    <w:rsid w:val="000868B4"/>
    <w:rsid w:val="0009010F"/>
    <w:rsid w:val="000B33A6"/>
    <w:rsid w:val="000C5553"/>
    <w:rsid w:val="000F188E"/>
    <w:rsid w:val="000F5827"/>
    <w:rsid w:val="00127E29"/>
    <w:rsid w:val="00130013"/>
    <w:rsid w:val="001616ED"/>
    <w:rsid w:val="001738A6"/>
    <w:rsid w:val="001845EC"/>
    <w:rsid w:val="001936B0"/>
    <w:rsid w:val="001B18EC"/>
    <w:rsid w:val="001D7BCC"/>
    <w:rsid w:val="001F3BDD"/>
    <w:rsid w:val="002304E4"/>
    <w:rsid w:val="002341F4"/>
    <w:rsid w:val="00244665"/>
    <w:rsid w:val="002462BA"/>
    <w:rsid w:val="00262EA6"/>
    <w:rsid w:val="002C4748"/>
    <w:rsid w:val="002D23C5"/>
    <w:rsid w:val="002D3C01"/>
    <w:rsid w:val="002F3D3D"/>
    <w:rsid w:val="002F5CB3"/>
    <w:rsid w:val="00330E79"/>
    <w:rsid w:val="003752C7"/>
    <w:rsid w:val="00376507"/>
    <w:rsid w:val="003B1E25"/>
    <w:rsid w:val="003B1FBA"/>
    <w:rsid w:val="003C2F5D"/>
    <w:rsid w:val="003E2EAB"/>
    <w:rsid w:val="004010DB"/>
    <w:rsid w:val="00402DCB"/>
    <w:rsid w:val="004132B3"/>
    <w:rsid w:val="00431C44"/>
    <w:rsid w:val="00451157"/>
    <w:rsid w:val="0047519D"/>
    <w:rsid w:val="004771DC"/>
    <w:rsid w:val="00497BB9"/>
    <w:rsid w:val="004C174F"/>
    <w:rsid w:val="004D1EC5"/>
    <w:rsid w:val="004E25DD"/>
    <w:rsid w:val="004F034B"/>
    <w:rsid w:val="004F7560"/>
    <w:rsid w:val="00500496"/>
    <w:rsid w:val="00501A6F"/>
    <w:rsid w:val="00513798"/>
    <w:rsid w:val="00560195"/>
    <w:rsid w:val="00566BEA"/>
    <w:rsid w:val="00570556"/>
    <w:rsid w:val="005B71C8"/>
    <w:rsid w:val="005C0E3F"/>
    <w:rsid w:val="005C3719"/>
    <w:rsid w:val="00611363"/>
    <w:rsid w:val="006200BC"/>
    <w:rsid w:val="00661BE6"/>
    <w:rsid w:val="006A6998"/>
    <w:rsid w:val="006D6BDB"/>
    <w:rsid w:val="006E3C82"/>
    <w:rsid w:val="006E5410"/>
    <w:rsid w:val="006E78B1"/>
    <w:rsid w:val="00717A6C"/>
    <w:rsid w:val="00737E52"/>
    <w:rsid w:val="0076025F"/>
    <w:rsid w:val="00792F4C"/>
    <w:rsid w:val="007A2970"/>
    <w:rsid w:val="007B24B5"/>
    <w:rsid w:val="007F0554"/>
    <w:rsid w:val="00804575"/>
    <w:rsid w:val="00807E62"/>
    <w:rsid w:val="00890B63"/>
    <w:rsid w:val="00896CC8"/>
    <w:rsid w:val="008C67F7"/>
    <w:rsid w:val="008C7665"/>
    <w:rsid w:val="008D2C2E"/>
    <w:rsid w:val="008F756A"/>
    <w:rsid w:val="00917B5C"/>
    <w:rsid w:val="00933510"/>
    <w:rsid w:val="00934796"/>
    <w:rsid w:val="0094037C"/>
    <w:rsid w:val="009A0D6F"/>
    <w:rsid w:val="009C35BF"/>
    <w:rsid w:val="009C677F"/>
    <w:rsid w:val="009F7C92"/>
    <w:rsid w:val="00A44235"/>
    <w:rsid w:val="00A810AF"/>
    <w:rsid w:val="00AD6147"/>
    <w:rsid w:val="00AE6219"/>
    <w:rsid w:val="00AF7830"/>
    <w:rsid w:val="00B026E8"/>
    <w:rsid w:val="00B13A87"/>
    <w:rsid w:val="00B2098C"/>
    <w:rsid w:val="00B36C10"/>
    <w:rsid w:val="00B40C62"/>
    <w:rsid w:val="00B46E0A"/>
    <w:rsid w:val="00B55D88"/>
    <w:rsid w:val="00B72630"/>
    <w:rsid w:val="00B76E9F"/>
    <w:rsid w:val="00BA1E75"/>
    <w:rsid w:val="00BA4A33"/>
    <w:rsid w:val="00BB0FF0"/>
    <w:rsid w:val="00BD6C67"/>
    <w:rsid w:val="00BE3B71"/>
    <w:rsid w:val="00BE596E"/>
    <w:rsid w:val="00C041EB"/>
    <w:rsid w:val="00C2221C"/>
    <w:rsid w:val="00C727C6"/>
    <w:rsid w:val="00C80B06"/>
    <w:rsid w:val="00CA079C"/>
    <w:rsid w:val="00CB675E"/>
    <w:rsid w:val="00D23F5F"/>
    <w:rsid w:val="00D46E04"/>
    <w:rsid w:val="00D6101D"/>
    <w:rsid w:val="00D87228"/>
    <w:rsid w:val="00DC402B"/>
    <w:rsid w:val="00DE7710"/>
    <w:rsid w:val="00E13C7C"/>
    <w:rsid w:val="00E30754"/>
    <w:rsid w:val="00E33DD6"/>
    <w:rsid w:val="00E35F6E"/>
    <w:rsid w:val="00E42CFC"/>
    <w:rsid w:val="00E512D6"/>
    <w:rsid w:val="00E535BA"/>
    <w:rsid w:val="00E61F1D"/>
    <w:rsid w:val="00EE0DB3"/>
    <w:rsid w:val="00EE217A"/>
    <w:rsid w:val="00EF378E"/>
    <w:rsid w:val="00F04EE3"/>
    <w:rsid w:val="00F133D6"/>
    <w:rsid w:val="00F1787A"/>
    <w:rsid w:val="00F35DBF"/>
    <w:rsid w:val="00F57F94"/>
    <w:rsid w:val="00F86D09"/>
    <w:rsid w:val="00FA5D2E"/>
    <w:rsid w:val="00FB607B"/>
    <w:rsid w:val="00FC2208"/>
    <w:rsid w:val="00FC752A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A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D2E"/>
    <w:rPr>
      <w:rFonts w:ascii="Tahoma" w:hAnsi="Tahoma" w:cs="Tahoma"/>
      <w:sz w:val="16"/>
      <w:szCs w:val="16"/>
    </w:rPr>
  </w:style>
  <w:style w:type="character" w:styleId="a8">
    <w:name w:val="Subtle Reference"/>
    <w:basedOn w:val="a0"/>
    <w:uiPriority w:val="31"/>
    <w:qFormat/>
    <w:rsid w:val="00244665"/>
    <w:rPr>
      <w:smallCaps/>
      <w:color w:val="C0504D" w:themeColor="accent2"/>
      <w:u w:val="single"/>
    </w:rPr>
  </w:style>
  <w:style w:type="character" w:styleId="a9">
    <w:name w:val="Emphasis"/>
    <w:basedOn w:val="a0"/>
    <w:uiPriority w:val="20"/>
    <w:qFormat/>
    <w:rsid w:val="00244665"/>
    <w:rPr>
      <w:i/>
      <w:iCs/>
    </w:rPr>
  </w:style>
  <w:style w:type="character" w:styleId="aa">
    <w:name w:val="Subtle Emphasis"/>
    <w:basedOn w:val="a0"/>
    <w:uiPriority w:val="19"/>
    <w:qFormat/>
    <w:rsid w:val="0024466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Дячук Артём Владимирович</cp:lastModifiedBy>
  <cp:revision>10</cp:revision>
  <cp:lastPrinted>2017-03-16T07:52:00Z</cp:lastPrinted>
  <dcterms:created xsi:type="dcterms:W3CDTF">2017-03-13T08:41:00Z</dcterms:created>
  <dcterms:modified xsi:type="dcterms:W3CDTF">2017-03-29T09:00:00Z</dcterms:modified>
</cp:coreProperties>
</file>